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F72D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Vadlamuri Sohan Aravind</w:t>
      </w:r>
    </w:p>
    <w:p w14:paraId="555A33F1" w14:textId="75DFFCC9" w:rsidR="00D73DE7" w:rsidRPr="00D73DE7" w:rsidRDefault="00D73DE7" w:rsidP="00D73DE7">
      <w:r w:rsidRPr="00D73DE7">
        <w:rPr>
          <w:i/>
          <w:iCs/>
        </w:rPr>
        <w:t>Data Scientist | AI Engineer | AI Architect |</w:t>
      </w:r>
      <w:r w:rsidR="00613936">
        <w:rPr>
          <w:i/>
          <w:iCs/>
        </w:rPr>
        <w:t>Digital Marketing Expert(SEO|SMM) |</w:t>
      </w:r>
      <w:r w:rsidRPr="00D73DE7">
        <w:rPr>
          <w:i/>
          <w:iCs/>
        </w:rPr>
        <w:t xml:space="preserve"> Founder &amp; CEO – eDAIMOS OPC Pvt. Ltd.</w:t>
      </w:r>
    </w:p>
    <w:p w14:paraId="7EE63528" w14:textId="76DDEE50" w:rsidR="00113CEE" w:rsidRPr="00113CEE" w:rsidRDefault="00D73DE7" w:rsidP="00113CEE">
      <w:pPr>
        <w:rPr>
          <w:b/>
          <w:bCs/>
        </w:rPr>
      </w:pPr>
      <w:r w:rsidRPr="00D73DE7">
        <w:rPr>
          <w:rFonts w:ascii="Segoe UI Emoji" w:hAnsi="Segoe UI Emoji" w:cs="Segoe UI Emoji"/>
        </w:rPr>
        <w:t>📍</w:t>
      </w:r>
      <w:r w:rsidRPr="00D73DE7">
        <w:t xml:space="preserve"> Hyderabad, India | </w:t>
      </w:r>
      <w:r w:rsidRPr="00D73DE7">
        <w:rPr>
          <w:rFonts w:ascii="Segoe UI Emoji" w:hAnsi="Segoe UI Emoji" w:cs="Segoe UI Emoji"/>
        </w:rPr>
        <w:t>✉️</w:t>
      </w:r>
      <w:r w:rsidRPr="00D73DE7">
        <w:t> </w:t>
      </w:r>
      <w:r w:rsidR="00A10700">
        <w:t xml:space="preserve"> </w:t>
      </w:r>
      <w:r w:rsidR="00113CEE" w:rsidRPr="00113CEE">
        <w:rPr>
          <w:b/>
          <w:bCs/>
        </w:rPr>
        <w:t>@vsaravind.edaimos.com</w:t>
      </w:r>
    </w:p>
    <w:p w14:paraId="0087800B" w14:textId="316D39B5" w:rsidR="00D73DE7" w:rsidRPr="00D73DE7" w:rsidRDefault="00113CEE" w:rsidP="00D73DE7">
      <w:r>
        <w:t xml:space="preserve"> </w:t>
      </w:r>
      <w:r w:rsidR="00D73DE7" w:rsidRPr="00D73DE7">
        <w:t xml:space="preserve"> | </w:t>
      </w:r>
      <w:r w:rsidR="00D73DE7" w:rsidRPr="00D73DE7">
        <w:rPr>
          <w:rFonts w:ascii="Segoe UI Emoji" w:hAnsi="Segoe UI Emoji" w:cs="Segoe UI Emoji"/>
        </w:rPr>
        <w:t>🌐</w:t>
      </w:r>
      <w:r w:rsidR="00D73DE7" w:rsidRPr="00D73DE7">
        <w:t> </w:t>
      </w:r>
      <w:hyperlink r:id="rId5" w:history="1">
        <w:r w:rsidR="003D1DC1" w:rsidRPr="00982D2D">
          <w:rPr>
            <w:rStyle w:val="Hyperlink"/>
          </w:rPr>
          <w:t>https://vsaravind.edaimos.com/</w:t>
        </w:r>
      </w:hyperlink>
      <w:r w:rsidR="003D1DC1">
        <w:t xml:space="preserve"> </w:t>
      </w:r>
      <w:r w:rsidR="00D73DE7" w:rsidRPr="00D73DE7">
        <w:br/>
      </w:r>
      <w:r w:rsidR="00D73DE7" w:rsidRPr="00D73DE7">
        <w:rPr>
          <w:rFonts w:ascii="Segoe UI Emoji" w:hAnsi="Segoe UI Emoji" w:cs="Segoe UI Emoji"/>
        </w:rPr>
        <w:t>🔗</w:t>
      </w:r>
      <w:r w:rsidR="00D73DE7" w:rsidRPr="00D73DE7">
        <w:t xml:space="preserve"> LinkedIn: linkedin.com/in/vsohanaravind | GitHub: github.com/sohanaravind | Medium: @sohanaravind</w:t>
      </w:r>
    </w:p>
    <w:p w14:paraId="6947D127" w14:textId="77777777" w:rsidR="00D73DE7" w:rsidRPr="00D73DE7" w:rsidRDefault="00274143" w:rsidP="00D73DE7">
      <w:r>
        <w:pict w14:anchorId="23E5A4D6">
          <v:rect id="_x0000_i1025" style="width:0;height:.75pt" o:hralign="center" o:hrstd="t" o:hr="t" fillcolor="#a0a0a0" stroked="f"/>
        </w:pict>
      </w:r>
    </w:p>
    <w:p w14:paraId="032FB6FD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Page 1 — Executive Profile</w:t>
      </w:r>
    </w:p>
    <w:p w14:paraId="588BC37A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Professional Summary</w:t>
      </w:r>
    </w:p>
    <w:p w14:paraId="04D708AD" w14:textId="77777777" w:rsidR="00D73DE7" w:rsidRPr="00D73DE7" w:rsidRDefault="00D73DE7" w:rsidP="00D73DE7">
      <w:r w:rsidRPr="00D73DE7">
        <w:t>Visionary Data Scientist and Artificial Intelligence Engineer with a robust foundation in ML, NLP, Agentic AI, and Digital Marketing. Founder and CEO of </w:t>
      </w:r>
      <w:r w:rsidRPr="00D73DE7">
        <w:rPr>
          <w:b/>
          <w:bCs/>
        </w:rPr>
        <w:t>eDAIMOS OPC Pvt. Ltd.</w:t>
      </w:r>
      <w:r w:rsidRPr="00D73DE7">
        <w:t>, championing intelligent enterprise transformation and EdTech innovation. Recognized for developing AI-powered education tools, data-driven marketing systems, and business analytics platforms that merge technology with global impact.</w:t>
      </w:r>
    </w:p>
    <w:p w14:paraId="487487CC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Key Highlights</w:t>
      </w:r>
    </w:p>
    <w:p w14:paraId="398A8ABB" w14:textId="77777777" w:rsidR="00D73DE7" w:rsidRPr="00D73DE7" w:rsidRDefault="00D73DE7" w:rsidP="00D73DE7">
      <w:pPr>
        <w:numPr>
          <w:ilvl w:val="0"/>
          <w:numId w:val="1"/>
        </w:numPr>
      </w:pPr>
      <w:r w:rsidRPr="00D73DE7">
        <w:rPr>
          <w:b/>
          <w:bCs/>
        </w:rPr>
        <w:t>Founder &amp; CEO</w:t>
      </w:r>
      <w:r w:rsidRPr="00D73DE7">
        <w:t>, eDAIMOS OPC Private Limited – advancing enterprise AI and digital education innovation.</w:t>
      </w:r>
    </w:p>
    <w:p w14:paraId="12F8F7CF" w14:textId="7763501C" w:rsidR="00D73DE7" w:rsidRPr="00D73DE7" w:rsidRDefault="00D73DE7" w:rsidP="00D73DE7">
      <w:pPr>
        <w:numPr>
          <w:ilvl w:val="0"/>
          <w:numId w:val="1"/>
        </w:numPr>
      </w:pPr>
      <w:r w:rsidRPr="00D73DE7">
        <w:rPr>
          <w:b/>
          <w:bCs/>
        </w:rPr>
        <w:t>1 Year of Experience</w:t>
      </w:r>
      <w:r w:rsidRPr="00D73DE7">
        <w:t> as Digital Marketing Specialist (SEO &amp; SMM)</w:t>
      </w:r>
      <w:r w:rsidR="00336E42">
        <w:t>.</w:t>
      </w:r>
    </w:p>
    <w:p w14:paraId="74478BCD" w14:textId="24299273" w:rsidR="00D73DE7" w:rsidRPr="00D73DE7" w:rsidRDefault="00D73DE7" w:rsidP="00D73DE7">
      <w:pPr>
        <w:numPr>
          <w:ilvl w:val="0"/>
          <w:numId w:val="1"/>
        </w:numPr>
      </w:pPr>
      <w:r w:rsidRPr="00D73DE7">
        <w:rPr>
          <w:b/>
          <w:bCs/>
        </w:rPr>
        <w:t>Internships</w:t>
      </w:r>
      <w:r w:rsidRPr="00D73DE7">
        <w:t> at </w:t>
      </w:r>
      <w:r w:rsidRPr="00D73DE7">
        <w:rPr>
          <w:b/>
          <w:bCs/>
        </w:rPr>
        <w:t>DataValley</w:t>
      </w:r>
      <w:r w:rsidRPr="00D73DE7">
        <w:t> and </w:t>
      </w:r>
      <w:r w:rsidRPr="00D73DE7">
        <w:rPr>
          <w:b/>
          <w:bCs/>
        </w:rPr>
        <w:t>360</w:t>
      </w:r>
      <w:r w:rsidR="00BE3509">
        <w:rPr>
          <w:b/>
          <w:bCs/>
        </w:rPr>
        <w:t>d</w:t>
      </w:r>
      <w:r w:rsidRPr="00D73DE7">
        <w:rPr>
          <w:b/>
          <w:bCs/>
        </w:rPr>
        <w:t>igiTMG</w:t>
      </w:r>
      <w:r w:rsidRPr="00D73DE7">
        <w:t> as Data Science Intern – delivered predictive analytics and ML solutions.</w:t>
      </w:r>
    </w:p>
    <w:p w14:paraId="77CB1BE0" w14:textId="198DBA2B" w:rsidR="00D73DE7" w:rsidRPr="00D73DE7" w:rsidRDefault="00D73DE7" w:rsidP="00D73DE7">
      <w:pPr>
        <w:numPr>
          <w:ilvl w:val="0"/>
          <w:numId w:val="1"/>
        </w:numPr>
      </w:pPr>
      <w:r w:rsidRPr="00D73DE7">
        <w:t>Designed multiple </w:t>
      </w:r>
      <w:r w:rsidRPr="00D73DE7">
        <w:rPr>
          <w:b/>
          <w:bCs/>
        </w:rPr>
        <w:t>AI &amp; EdTech platforms</w:t>
      </w:r>
      <w:r w:rsidRPr="00D73DE7">
        <w:t>,</w:t>
      </w:r>
      <w:r w:rsidR="00336E42">
        <w:t xml:space="preserve"> Edubot,</w:t>
      </w:r>
      <w:r w:rsidRPr="00D73DE7">
        <w:t xml:space="preserve"> including competitive exam systems, recommendation models, and adaptive dashboards.</w:t>
      </w:r>
    </w:p>
    <w:p w14:paraId="45F94980" w14:textId="77777777" w:rsidR="00D73DE7" w:rsidRPr="00D73DE7" w:rsidRDefault="00D73DE7" w:rsidP="00D73DE7">
      <w:pPr>
        <w:numPr>
          <w:ilvl w:val="0"/>
          <w:numId w:val="1"/>
        </w:numPr>
      </w:pPr>
      <w:r w:rsidRPr="00D73DE7">
        <w:t>Published </w:t>
      </w:r>
      <w:r w:rsidRPr="00D73DE7">
        <w:rPr>
          <w:b/>
          <w:bCs/>
        </w:rPr>
        <w:t>AI and ML research articles</w:t>
      </w:r>
      <w:r w:rsidRPr="00D73DE7">
        <w:t>, addressing trends in education technology and enterprise analytics.</w:t>
      </w:r>
    </w:p>
    <w:p w14:paraId="07858759" w14:textId="77777777" w:rsidR="00D73DE7" w:rsidRPr="00D73DE7" w:rsidRDefault="00274143" w:rsidP="00D73DE7">
      <w:r>
        <w:pict w14:anchorId="3BF1649C">
          <v:rect id="_x0000_i1026" style="width:0;height:.75pt" o:hralign="center" o:hrstd="t" o:hr="t" fillcolor="#a0a0a0" stroked="f"/>
        </w:pict>
      </w:r>
    </w:p>
    <w:p w14:paraId="28A61EA0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Page 2 — Academic Profile</w:t>
      </w:r>
    </w:p>
    <w:p w14:paraId="07F1A9EF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Educational Qualifications</w:t>
      </w:r>
    </w:p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  <w:gridCol w:w="2569"/>
        <w:gridCol w:w="737"/>
        <w:gridCol w:w="3839"/>
      </w:tblGrid>
      <w:tr w:rsidR="00D73DE7" w:rsidRPr="00D73DE7" w14:paraId="5422548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0E614" w14:textId="77777777" w:rsidR="00D73DE7" w:rsidRPr="00D73DE7" w:rsidRDefault="00D73DE7" w:rsidP="00D73DE7">
            <w:pPr>
              <w:rPr>
                <w:b/>
                <w:bCs/>
              </w:rPr>
            </w:pPr>
            <w:r w:rsidRPr="00D73DE7">
              <w:rPr>
                <w:b/>
                <w:bCs/>
              </w:rPr>
              <w:t>Degree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76634" w14:textId="77777777" w:rsidR="00D73DE7" w:rsidRPr="00D73DE7" w:rsidRDefault="00D73DE7" w:rsidP="00D73DE7">
            <w:pPr>
              <w:rPr>
                <w:b/>
                <w:bCs/>
              </w:rPr>
            </w:pPr>
            <w:r w:rsidRPr="00D73DE7">
              <w:rPr>
                <w:b/>
                <w:bCs/>
              </w:rPr>
              <w:t>Institution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8CA08" w14:textId="77777777" w:rsidR="00D73DE7" w:rsidRPr="00D73DE7" w:rsidRDefault="00D73DE7" w:rsidP="00D73DE7">
            <w:pPr>
              <w:rPr>
                <w:b/>
                <w:bCs/>
              </w:rPr>
            </w:pPr>
            <w:r w:rsidRPr="00D73DE7">
              <w:rPr>
                <w:b/>
                <w:bCs/>
              </w:rPr>
              <w:t>Year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B7989" w14:textId="77777777" w:rsidR="00D73DE7" w:rsidRPr="00D73DE7" w:rsidRDefault="00D73DE7" w:rsidP="00D73DE7">
            <w:pPr>
              <w:rPr>
                <w:b/>
                <w:bCs/>
              </w:rPr>
            </w:pPr>
            <w:r w:rsidRPr="00D73DE7">
              <w:rPr>
                <w:b/>
                <w:bCs/>
              </w:rPr>
              <w:t>Key Focus</w:t>
            </w:r>
          </w:p>
        </w:tc>
      </w:tr>
      <w:tr w:rsidR="00D73DE7" w:rsidRPr="00D73DE7" w14:paraId="0799620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10F3F7" w14:textId="77777777" w:rsidR="00D73DE7" w:rsidRPr="00D73DE7" w:rsidRDefault="00D73DE7" w:rsidP="00D73DE7">
            <w:r w:rsidRPr="00D73DE7">
              <w:rPr>
                <w:b/>
                <w:bCs/>
              </w:rPr>
              <w:t>MBA in Data Science &amp; Digital Marketing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6C246B" w14:textId="77777777" w:rsidR="00D73DE7" w:rsidRPr="00D73DE7" w:rsidRDefault="00D73DE7" w:rsidP="00D73DE7">
            <w:r w:rsidRPr="00D73DE7">
              <w:t>Lovely Professional University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4BE06F9" w14:textId="0D003444" w:rsidR="00D73DE7" w:rsidRPr="00D73DE7" w:rsidRDefault="00D73DE7" w:rsidP="00D73DE7">
            <w:r w:rsidRPr="00D73DE7">
              <w:t>202</w:t>
            </w:r>
            <w:r w:rsidR="009666F5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C8B41E" w14:textId="77777777" w:rsidR="00336E42" w:rsidRDefault="00D73DE7" w:rsidP="00D73DE7">
            <w:r w:rsidRPr="00D73DE7">
              <w:t xml:space="preserve">Data </w:t>
            </w:r>
            <w:r w:rsidR="00336E42">
              <w:t xml:space="preserve">Science and </w:t>
            </w:r>
            <w:r w:rsidRPr="00D73DE7">
              <w:t xml:space="preserve"> AI </w:t>
            </w:r>
            <w:r w:rsidR="00336E42">
              <w:t xml:space="preserve">Digital </w:t>
            </w:r>
          </w:p>
          <w:p w14:paraId="291E39BA" w14:textId="47938E58" w:rsidR="00D73DE7" w:rsidRPr="00D73DE7" w:rsidRDefault="00D73DE7" w:rsidP="00D73DE7">
            <w:r w:rsidRPr="00D73DE7">
              <w:t>Marketing</w:t>
            </w:r>
          </w:p>
        </w:tc>
      </w:tr>
      <w:tr w:rsidR="00D73DE7" w:rsidRPr="00D73DE7" w14:paraId="1DF4088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2533928" w14:textId="77777777" w:rsidR="00D73DE7" w:rsidRPr="00D73DE7" w:rsidRDefault="00D73DE7" w:rsidP="00D73DE7">
            <w:r w:rsidRPr="00D73DE7">
              <w:rPr>
                <w:b/>
                <w:bCs/>
              </w:rPr>
              <w:lastRenderedPageBreak/>
              <w:t>M.S. in Artificial Intelligence &amp; Machine Learning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C4825A" w14:textId="77777777" w:rsidR="00D73DE7" w:rsidRPr="00D73DE7" w:rsidRDefault="00D73DE7" w:rsidP="00D73DE7">
            <w:r w:rsidRPr="00D73DE7">
              <w:t>Woolf University, USA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C9BA32" w14:textId="7DE953FA" w:rsidR="00D73DE7" w:rsidRPr="00D73DE7" w:rsidRDefault="00D73DE7" w:rsidP="00D73DE7">
            <w:r w:rsidRPr="00D73DE7">
              <w:t>202</w:t>
            </w:r>
            <w:r w:rsidR="009666F5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581099" w14:textId="77777777" w:rsidR="00336E42" w:rsidRDefault="00D73DE7" w:rsidP="00D73DE7">
            <w:r w:rsidRPr="00D73DE7">
              <w:t>Deep Learning, NLP,</w:t>
            </w:r>
          </w:p>
          <w:p w14:paraId="23F8E19D" w14:textId="6F8184FC" w:rsidR="00D73DE7" w:rsidRPr="00D73DE7" w:rsidRDefault="00D73DE7" w:rsidP="00D73DE7">
            <w:r w:rsidRPr="00D73DE7">
              <w:t xml:space="preserve"> Reinforcement</w:t>
            </w:r>
            <w:r w:rsidR="00336E42">
              <w:t xml:space="preserve"> </w:t>
            </w:r>
            <w:r w:rsidRPr="00D73DE7">
              <w:t>Learning</w:t>
            </w:r>
          </w:p>
        </w:tc>
      </w:tr>
      <w:tr w:rsidR="00D73DE7" w:rsidRPr="00D73DE7" w14:paraId="72B680E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F7B0E8" w14:textId="5C3E64D6" w:rsidR="00D73DE7" w:rsidRPr="00D73DE7" w:rsidRDefault="00507096" w:rsidP="00D73DE7">
            <w:r>
              <w:rPr>
                <w:b/>
                <w:bCs/>
              </w:rPr>
              <w:t xml:space="preserve">Leadership with </w:t>
            </w:r>
            <w:r w:rsidR="00D73DE7" w:rsidRPr="00D73DE7">
              <w:rPr>
                <w:b/>
                <w:bCs/>
              </w:rPr>
              <w:t xml:space="preserve"> AI </w:t>
            </w:r>
            <w:r w:rsidR="00336E42">
              <w:rPr>
                <w:b/>
                <w:bCs/>
              </w:rPr>
              <w:t>and ML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980BE4" w14:textId="77777777" w:rsidR="00336E42" w:rsidRDefault="00D73DE7" w:rsidP="00D73DE7">
            <w:r w:rsidRPr="00D73DE7">
              <w:t>ISB Hyderabad,</w:t>
            </w:r>
            <w:r w:rsidR="00336E42">
              <w:t xml:space="preserve"> and </w:t>
            </w:r>
          </w:p>
          <w:p w14:paraId="7A4A7EE8" w14:textId="4F264E56" w:rsidR="00D73DE7" w:rsidRPr="00D73DE7" w:rsidRDefault="00D73DE7" w:rsidP="00D73DE7">
            <w:r w:rsidRPr="00D73DE7">
              <w:t xml:space="preserve"> IIT Guwahati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F38731" w14:textId="5D06B2AE" w:rsidR="00D73DE7" w:rsidRPr="00D73DE7" w:rsidRDefault="00D73DE7" w:rsidP="00D73DE7">
            <w:r w:rsidRPr="00D73DE7">
              <w:t>202</w:t>
            </w:r>
            <w:r w:rsidR="00336E42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960E7D" w14:textId="77777777" w:rsidR="00D73DE7" w:rsidRPr="00D73DE7" w:rsidRDefault="00D73DE7" w:rsidP="00D73DE7">
            <w:r w:rsidRPr="00D73DE7">
              <w:t>Applied Machine Learning, Business AI Systems</w:t>
            </w:r>
          </w:p>
        </w:tc>
      </w:tr>
    </w:tbl>
    <w:p w14:paraId="5E7C70FD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Certifications</w:t>
      </w:r>
    </w:p>
    <w:p w14:paraId="67078DF9" w14:textId="0260B5FD" w:rsidR="00D73DE7" w:rsidRPr="00443D0C" w:rsidRDefault="00D73DE7" w:rsidP="00D73DE7">
      <w:pPr>
        <w:numPr>
          <w:ilvl w:val="0"/>
          <w:numId w:val="2"/>
        </w:numPr>
      </w:pPr>
      <w:r w:rsidRPr="00E12A7C">
        <w:rPr>
          <w:b/>
          <w:bCs/>
        </w:rPr>
        <w:t>Professional Certificate in</w:t>
      </w:r>
      <w:r w:rsidRPr="00D73DE7">
        <w:t> </w:t>
      </w:r>
      <w:r w:rsidRPr="00D73DE7">
        <w:rPr>
          <w:b/>
          <w:bCs/>
        </w:rPr>
        <w:t>Agentic AI Systems</w:t>
      </w:r>
    </w:p>
    <w:p w14:paraId="249C3E51" w14:textId="519BFB87" w:rsidR="00443D0C" w:rsidRPr="00336E42" w:rsidRDefault="00443D0C" w:rsidP="00D73DE7">
      <w:pPr>
        <w:numPr>
          <w:ilvl w:val="0"/>
          <w:numId w:val="2"/>
        </w:numPr>
      </w:pPr>
      <w:r>
        <w:rPr>
          <w:b/>
          <w:bCs/>
        </w:rPr>
        <w:t xml:space="preserve">Diploma in AI Certification from State University of </w:t>
      </w:r>
      <w:r w:rsidR="00336E42">
        <w:rPr>
          <w:b/>
          <w:bCs/>
        </w:rPr>
        <w:t>New York</w:t>
      </w:r>
    </w:p>
    <w:p w14:paraId="60DADC4C" w14:textId="3013D41A" w:rsidR="00336E42" w:rsidRPr="00D73DE7" w:rsidRDefault="00336E42" w:rsidP="00D73DE7">
      <w:pPr>
        <w:numPr>
          <w:ilvl w:val="0"/>
          <w:numId w:val="2"/>
        </w:numPr>
      </w:pPr>
      <w:r>
        <w:rPr>
          <w:b/>
          <w:bCs/>
        </w:rPr>
        <w:t>AI and ML Ceritification from IIT Guwahati.</w:t>
      </w:r>
    </w:p>
    <w:p w14:paraId="27DE7129" w14:textId="2FD925D6" w:rsidR="00D73DE7" w:rsidRPr="00D73DE7" w:rsidRDefault="00E12A7C" w:rsidP="00D73DE7">
      <w:pPr>
        <w:numPr>
          <w:ilvl w:val="0"/>
          <w:numId w:val="2"/>
        </w:numPr>
      </w:pPr>
      <w:r>
        <w:rPr>
          <w:b/>
          <w:bCs/>
        </w:rPr>
        <w:t>Certification in Data Science</w:t>
      </w:r>
      <w:r w:rsidR="00D73DE7" w:rsidRPr="00D73DE7">
        <w:t xml:space="preserve">, IBM </w:t>
      </w:r>
    </w:p>
    <w:p w14:paraId="1BA7F45C" w14:textId="022F053D" w:rsidR="00D73DE7" w:rsidRPr="00D73DE7" w:rsidRDefault="00E12A7C" w:rsidP="00D73DE7">
      <w:pPr>
        <w:numPr>
          <w:ilvl w:val="0"/>
          <w:numId w:val="2"/>
        </w:numPr>
      </w:pPr>
      <w:r>
        <w:rPr>
          <w:b/>
          <w:bCs/>
        </w:rPr>
        <w:t>Leadership with AI</w:t>
      </w:r>
      <w:r w:rsidR="00D73DE7" w:rsidRPr="00D73DE7">
        <w:t xml:space="preserve">, </w:t>
      </w:r>
      <w:r w:rsidR="00D73DE7" w:rsidRPr="00E12A7C">
        <w:rPr>
          <w:b/>
          <w:bCs/>
        </w:rPr>
        <w:t>ISB Executive Learning</w:t>
      </w:r>
      <w:r w:rsidRPr="00E12A7C">
        <w:rPr>
          <w:b/>
          <w:bCs/>
        </w:rPr>
        <w:t>, Hyderabad</w:t>
      </w:r>
    </w:p>
    <w:p w14:paraId="15562552" w14:textId="765993DF" w:rsidR="00D73DE7" w:rsidRDefault="00D73DE7" w:rsidP="00D73DE7">
      <w:pPr>
        <w:numPr>
          <w:ilvl w:val="0"/>
          <w:numId w:val="2"/>
        </w:numPr>
      </w:pPr>
      <w:r w:rsidRPr="00D73DE7">
        <w:rPr>
          <w:b/>
          <w:bCs/>
        </w:rPr>
        <w:t xml:space="preserve">Digital Marketing </w:t>
      </w:r>
      <w:r w:rsidR="00E12A7C">
        <w:rPr>
          <w:b/>
          <w:bCs/>
        </w:rPr>
        <w:t>Certification, LPU and Digital Brolley</w:t>
      </w:r>
      <w:r w:rsidRPr="00D73DE7">
        <w:t xml:space="preserve"> </w:t>
      </w:r>
    </w:p>
    <w:p w14:paraId="7835A060" w14:textId="0902F955" w:rsidR="00336E42" w:rsidRDefault="00336E42" w:rsidP="00D73DE7">
      <w:pPr>
        <w:numPr>
          <w:ilvl w:val="0"/>
          <w:numId w:val="2"/>
        </w:numPr>
      </w:pPr>
      <w:r>
        <w:t>Professional Data Science with AI Certification from 360digiTMG.</w:t>
      </w:r>
    </w:p>
    <w:p w14:paraId="4913C3D9" w14:textId="687CB494" w:rsidR="00336E42" w:rsidRDefault="00336E42" w:rsidP="00D73DE7">
      <w:pPr>
        <w:numPr>
          <w:ilvl w:val="0"/>
          <w:numId w:val="2"/>
        </w:numPr>
      </w:pPr>
      <w:r>
        <w:t>Data Science Certification for Naresh IT, Hyderabad</w:t>
      </w:r>
    </w:p>
    <w:p w14:paraId="116A02D6" w14:textId="0D0AAE5D" w:rsidR="00336E42" w:rsidRPr="00D73DE7" w:rsidRDefault="00336E42" w:rsidP="00D73DE7">
      <w:pPr>
        <w:numPr>
          <w:ilvl w:val="0"/>
          <w:numId w:val="2"/>
        </w:numPr>
      </w:pPr>
      <w:r>
        <w:t>AI &amp; ML Certification from Almabetter</w:t>
      </w:r>
      <w:r w:rsidR="0085510A">
        <w:t>, Innomatics, and Odin School.</w:t>
      </w:r>
    </w:p>
    <w:p w14:paraId="24E28199" w14:textId="77777777" w:rsidR="00D73DE7" w:rsidRPr="00D73DE7" w:rsidRDefault="00274143" w:rsidP="00D73DE7">
      <w:r>
        <w:pict w14:anchorId="36AD775C">
          <v:rect id="_x0000_i1027" style="width:0;height:.75pt" o:hralign="center" o:hrstd="t" o:hr="t" fillcolor="#a0a0a0" stroked="f"/>
        </w:pict>
      </w:r>
    </w:p>
    <w:p w14:paraId="20929703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Page 3 — Professional Experience</w:t>
      </w:r>
    </w:p>
    <w:p w14:paraId="32B80C0F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Founder &amp; CEO – eDAIMOS OPC Pvt. Ltd. </w:t>
      </w:r>
      <w:r w:rsidRPr="00D73DE7">
        <w:rPr>
          <w:b/>
          <w:bCs/>
          <w:i/>
          <w:iCs/>
        </w:rPr>
        <w:t>(2024–Present, Hyderabad)</w:t>
      </w:r>
    </w:p>
    <w:p w14:paraId="59B3573E" w14:textId="77777777" w:rsidR="00D73DE7" w:rsidRPr="00D73DE7" w:rsidRDefault="00D73DE7" w:rsidP="00D73DE7">
      <w:r w:rsidRPr="00D73DE7">
        <w:t>Driving AI and EdTech innovation through enterprise platforms and intelligent analytics systems.</w:t>
      </w:r>
    </w:p>
    <w:p w14:paraId="5026BD6A" w14:textId="77777777" w:rsidR="00D73DE7" w:rsidRPr="00D73DE7" w:rsidRDefault="00D73DE7" w:rsidP="00D73DE7">
      <w:pPr>
        <w:numPr>
          <w:ilvl w:val="0"/>
          <w:numId w:val="3"/>
        </w:numPr>
      </w:pPr>
      <w:r w:rsidRPr="00D73DE7">
        <w:t>Pioneered </w:t>
      </w:r>
      <w:r w:rsidRPr="00D73DE7">
        <w:rPr>
          <w:b/>
          <w:bCs/>
        </w:rPr>
        <w:t>Agentic AI applications</w:t>
      </w:r>
      <w:r w:rsidRPr="00D73DE7">
        <w:t> for adaptive learning and digital marketing analytics.</w:t>
      </w:r>
    </w:p>
    <w:p w14:paraId="793D67D1" w14:textId="77777777" w:rsidR="00D73DE7" w:rsidRPr="00D73DE7" w:rsidRDefault="00D73DE7" w:rsidP="00D73DE7">
      <w:pPr>
        <w:numPr>
          <w:ilvl w:val="0"/>
          <w:numId w:val="3"/>
        </w:numPr>
      </w:pPr>
      <w:r w:rsidRPr="00D73DE7">
        <w:t>Built </w:t>
      </w:r>
      <w:r w:rsidRPr="00D73DE7">
        <w:rPr>
          <w:b/>
          <w:bCs/>
        </w:rPr>
        <w:t>AI-powered dashboards</w:t>
      </w:r>
      <w:r w:rsidRPr="00D73DE7">
        <w:t> integrating KPI benchmarking, real-time analytics, and automation.</w:t>
      </w:r>
    </w:p>
    <w:p w14:paraId="43C4B4BC" w14:textId="77777777" w:rsidR="00D73DE7" w:rsidRPr="00D73DE7" w:rsidRDefault="00D73DE7" w:rsidP="00D73DE7">
      <w:pPr>
        <w:numPr>
          <w:ilvl w:val="0"/>
          <w:numId w:val="3"/>
        </w:numPr>
      </w:pPr>
      <w:r w:rsidRPr="00D73DE7">
        <w:t>Launched </w:t>
      </w:r>
      <w:r w:rsidRPr="00D73DE7">
        <w:rPr>
          <w:b/>
          <w:bCs/>
        </w:rPr>
        <w:t>Competitive Exam AI Platform</w:t>
      </w:r>
      <w:r w:rsidRPr="00D73DE7">
        <w:t>, enabling 30% performance boost in candidate outcomes through adaptive testing.</w:t>
      </w:r>
    </w:p>
    <w:p w14:paraId="6C567B38" w14:textId="77777777" w:rsidR="00D73DE7" w:rsidRPr="00D73DE7" w:rsidRDefault="00D73DE7" w:rsidP="00D73DE7">
      <w:pPr>
        <w:numPr>
          <w:ilvl w:val="0"/>
          <w:numId w:val="3"/>
        </w:numPr>
      </w:pPr>
      <w:r w:rsidRPr="00D73DE7">
        <w:t>Designed cloud-based </w:t>
      </w:r>
      <w:r w:rsidRPr="00D73DE7">
        <w:rPr>
          <w:b/>
          <w:bCs/>
        </w:rPr>
        <w:t>Quantum &amp; AI Learning Apps</w:t>
      </w:r>
      <w:r w:rsidRPr="00D73DE7">
        <w:t> integrating simulated labs for immersive education.</w:t>
      </w:r>
    </w:p>
    <w:p w14:paraId="4CC1F4E6" w14:textId="77777777" w:rsidR="00D73DE7" w:rsidRPr="00D73DE7" w:rsidRDefault="00D73DE7" w:rsidP="00D73DE7">
      <w:pPr>
        <w:numPr>
          <w:ilvl w:val="0"/>
          <w:numId w:val="3"/>
        </w:numPr>
      </w:pPr>
      <w:r w:rsidRPr="00D73DE7">
        <w:t>Managed </w:t>
      </w:r>
      <w:r w:rsidRPr="00D73DE7">
        <w:rPr>
          <w:b/>
          <w:bCs/>
        </w:rPr>
        <w:t>multi-disciplinary teams</w:t>
      </w:r>
      <w:r w:rsidRPr="00D73DE7">
        <w:t> across AI, web development, and marketing integration to drive scalable impact.</w:t>
      </w:r>
    </w:p>
    <w:p w14:paraId="47DD0893" w14:textId="77777777" w:rsidR="00D73DE7" w:rsidRPr="00D73DE7" w:rsidRDefault="00274143" w:rsidP="00D73DE7">
      <w:r>
        <w:pict w14:anchorId="37C8D139">
          <v:rect id="_x0000_i1028" style="width:0;height:.75pt" o:hralign="center" o:hrstd="t" o:hr="t" fillcolor="#a0a0a0" stroked="f"/>
        </w:pict>
      </w:r>
    </w:p>
    <w:p w14:paraId="58B4FDAF" w14:textId="77777777" w:rsidR="0085510A" w:rsidRDefault="0085510A" w:rsidP="00D73DE7">
      <w:pPr>
        <w:rPr>
          <w:b/>
          <w:bCs/>
        </w:rPr>
      </w:pPr>
    </w:p>
    <w:p w14:paraId="059ED442" w14:textId="6DCFD1EA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lastRenderedPageBreak/>
        <w:t>Data Science Intern – DataValley &amp; 360DigiTMG </w:t>
      </w:r>
      <w:r w:rsidRPr="00D73DE7">
        <w:rPr>
          <w:b/>
          <w:bCs/>
          <w:i/>
          <w:iCs/>
        </w:rPr>
        <w:t>(202</w:t>
      </w:r>
      <w:r w:rsidR="00E12A7C">
        <w:rPr>
          <w:b/>
          <w:bCs/>
          <w:i/>
          <w:iCs/>
        </w:rPr>
        <w:t>4</w:t>
      </w:r>
      <w:r w:rsidRPr="00D73DE7">
        <w:rPr>
          <w:b/>
          <w:bCs/>
          <w:i/>
          <w:iCs/>
        </w:rPr>
        <w:t>–202</w:t>
      </w:r>
      <w:r w:rsidR="00E12A7C">
        <w:rPr>
          <w:b/>
          <w:bCs/>
          <w:i/>
          <w:iCs/>
        </w:rPr>
        <w:t>6</w:t>
      </w:r>
      <w:r w:rsidRPr="00D73DE7">
        <w:rPr>
          <w:b/>
          <w:bCs/>
          <w:i/>
          <w:iCs/>
        </w:rPr>
        <w:t>)</w:t>
      </w:r>
    </w:p>
    <w:p w14:paraId="3941AE2F" w14:textId="77777777" w:rsidR="00D73DE7" w:rsidRPr="00D73DE7" w:rsidRDefault="00D73DE7" w:rsidP="00D73DE7">
      <w:r w:rsidRPr="00D73DE7">
        <w:t>Developed end-to-end ML workflows applying deep learning and data visualization techniques.</w:t>
      </w:r>
    </w:p>
    <w:p w14:paraId="27C4227C" w14:textId="77777777" w:rsidR="00D73DE7" w:rsidRPr="00D73DE7" w:rsidRDefault="00D73DE7" w:rsidP="00D73DE7">
      <w:pPr>
        <w:numPr>
          <w:ilvl w:val="0"/>
          <w:numId w:val="4"/>
        </w:numPr>
      </w:pPr>
      <w:r w:rsidRPr="00D73DE7">
        <w:t>Implemented </w:t>
      </w:r>
      <w:r w:rsidRPr="00D73DE7">
        <w:rPr>
          <w:b/>
          <w:bCs/>
        </w:rPr>
        <w:t>CNN &amp; LSTM models</w:t>
      </w:r>
      <w:r w:rsidRPr="00D73DE7">
        <w:t> for classification and sequence prediction (MNIST &amp; Alphabet datasets).</w:t>
      </w:r>
    </w:p>
    <w:p w14:paraId="2A6BA79F" w14:textId="77777777" w:rsidR="00D73DE7" w:rsidRPr="00D73DE7" w:rsidRDefault="00D73DE7" w:rsidP="00D73DE7">
      <w:pPr>
        <w:numPr>
          <w:ilvl w:val="0"/>
          <w:numId w:val="4"/>
        </w:numPr>
      </w:pPr>
      <w:r w:rsidRPr="00D73DE7">
        <w:t>Conducted </w:t>
      </w:r>
      <w:r w:rsidRPr="00D73DE7">
        <w:rPr>
          <w:b/>
          <w:bCs/>
        </w:rPr>
        <w:t>EDA, feature engineering, and performance analysis</w:t>
      </w:r>
      <w:r w:rsidRPr="00D73DE7">
        <w:t> in business datasets.</w:t>
      </w:r>
    </w:p>
    <w:p w14:paraId="7F0A378E" w14:textId="77777777" w:rsidR="00D73DE7" w:rsidRPr="00D73DE7" w:rsidRDefault="00D73DE7" w:rsidP="00D73DE7">
      <w:pPr>
        <w:numPr>
          <w:ilvl w:val="0"/>
          <w:numId w:val="4"/>
        </w:numPr>
      </w:pPr>
      <w:r w:rsidRPr="00D73DE7">
        <w:t>Deployed </w:t>
      </w:r>
      <w:r w:rsidRPr="00D73DE7">
        <w:rPr>
          <w:b/>
          <w:bCs/>
        </w:rPr>
        <w:t>YOLOv4-based object detection</w:t>
      </w:r>
      <w:r w:rsidRPr="00D73DE7">
        <w:t> and </w:t>
      </w:r>
      <w:r w:rsidRPr="00D73DE7">
        <w:rPr>
          <w:b/>
          <w:bCs/>
        </w:rPr>
        <w:t>Haar cascade pedestrian tracking</w:t>
      </w:r>
      <w:r w:rsidRPr="00D73DE7">
        <w:t> models.</w:t>
      </w:r>
    </w:p>
    <w:p w14:paraId="460236A6" w14:textId="77777777" w:rsidR="00D73DE7" w:rsidRPr="00D73DE7" w:rsidRDefault="00D73DE7" w:rsidP="00D73DE7">
      <w:pPr>
        <w:numPr>
          <w:ilvl w:val="0"/>
          <w:numId w:val="4"/>
        </w:numPr>
      </w:pPr>
      <w:r w:rsidRPr="00D73DE7">
        <w:t>Collaborated with senior scientists to optimize ML pipelines using </w:t>
      </w:r>
      <w:r w:rsidRPr="00D73DE7">
        <w:rPr>
          <w:b/>
          <w:bCs/>
        </w:rPr>
        <w:t>PyTorch and Keras APIs</w:t>
      </w:r>
      <w:r w:rsidRPr="00D73DE7">
        <w:t>.</w:t>
      </w:r>
    </w:p>
    <w:p w14:paraId="5DF76614" w14:textId="77777777" w:rsidR="00D73DE7" w:rsidRPr="00D73DE7" w:rsidRDefault="00274143" w:rsidP="00D73DE7">
      <w:r>
        <w:pict w14:anchorId="2E0F5884">
          <v:rect id="_x0000_i1029" style="width:0;height:.75pt" o:hralign="center" o:hrstd="t" o:hr="t" fillcolor="#a0a0a0" stroked="f"/>
        </w:pict>
      </w:r>
    </w:p>
    <w:p w14:paraId="7713FD0E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Page 4 — Digital Marketing Experience</w:t>
      </w:r>
    </w:p>
    <w:p w14:paraId="54E00296" w14:textId="7E0498E1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SEO &amp; SMM Specialist – Digital Brolley &amp; Invix Digital Marketing </w:t>
      </w:r>
      <w:r w:rsidRPr="00D73DE7">
        <w:rPr>
          <w:b/>
          <w:bCs/>
          <w:i/>
          <w:iCs/>
        </w:rPr>
        <w:t>(202</w:t>
      </w:r>
      <w:r w:rsidR="009623DD">
        <w:rPr>
          <w:b/>
          <w:bCs/>
          <w:i/>
          <w:iCs/>
        </w:rPr>
        <w:t>3</w:t>
      </w:r>
      <w:r w:rsidRPr="00D73DE7">
        <w:rPr>
          <w:b/>
          <w:bCs/>
          <w:i/>
          <w:iCs/>
        </w:rPr>
        <w:t>–202</w:t>
      </w:r>
      <w:r w:rsidR="009623DD">
        <w:rPr>
          <w:b/>
          <w:bCs/>
          <w:i/>
          <w:iCs/>
        </w:rPr>
        <w:t>4</w:t>
      </w:r>
      <w:r w:rsidRPr="00D73DE7">
        <w:rPr>
          <w:b/>
          <w:bCs/>
          <w:i/>
          <w:iCs/>
        </w:rPr>
        <w:t>)</w:t>
      </w:r>
    </w:p>
    <w:p w14:paraId="30D0221D" w14:textId="77777777" w:rsidR="00D73DE7" w:rsidRPr="00D73DE7" w:rsidRDefault="00D73DE7" w:rsidP="00D73DE7">
      <w:r w:rsidRPr="00D73DE7">
        <w:t>Enhanced visibility, engagement, and organic growth across multiple brands using data analytics.</w:t>
      </w:r>
    </w:p>
    <w:p w14:paraId="3BB98269" w14:textId="77777777" w:rsidR="00D73DE7" w:rsidRPr="00D73DE7" w:rsidRDefault="00D73DE7" w:rsidP="00D73DE7">
      <w:pPr>
        <w:numPr>
          <w:ilvl w:val="0"/>
          <w:numId w:val="5"/>
        </w:numPr>
      </w:pPr>
      <w:r w:rsidRPr="00D73DE7">
        <w:t>Increased </w:t>
      </w:r>
      <w:r w:rsidRPr="00D73DE7">
        <w:rPr>
          <w:b/>
          <w:bCs/>
        </w:rPr>
        <w:t>organic traffic by 43%</w:t>
      </w:r>
      <w:r w:rsidRPr="00D73DE7">
        <w:t> through advanced keyword optimization and backlink strategy.</w:t>
      </w:r>
    </w:p>
    <w:p w14:paraId="56CCC1BF" w14:textId="77777777" w:rsidR="00D73DE7" w:rsidRPr="00D73DE7" w:rsidRDefault="00D73DE7" w:rsidP="00D73DE7">
      <w:pPr>
        <w:numPr>
          <w:ilvl w:val="0"/>
          <w:numId w:val="5"/>
        </w:numPr>
      </w:pPr>
      <w:r w:rsidRPr="00D73DE7">
        <w:t>Improved </w:t>
      </w:r>
      <w:r w:rsidRPr="00D73DE7">
        <w:rPr>
          <w:b/>
          <w:bCs/>
        </w:rPr>
        <w:t>social media engagement by 40%</w:t>
      </w:r>
      <w:r w:rsidRPr="00D73DE7">
        <w:t> and conversion rate by 20%.</w:t>
      </w:r>
    </w:p>
    <w:p w14:paraId="0831A0CB" w14:textId="77777777" w:rsidR="00D73DE7" w:rsidRPr="00D73DE7" w:rsidRDefault="00D73DE7" w:rsidP="00D73DE7">
      <w:pPr>
        <w:numPr>
          <w:ilvl w:val="0"/>
          <w:numId w:val="5"/>
        </w:numPr>
      </w:pPr>
      <w:r w:rsidRPr="00D73DE7">
        <w:t>Executed </w:t>
      </w:r>
      <w:r w:rsidRPr="00D73DE7">
        <w:rPr>
          <w:b/>
          <w:bCs/>
        </w:rPr>
        <w:t>Google Ads &amp; Meta campaigns</w:t>
      </w:r>
      <w:r w:rsidRPr="00D73DE7">
        <w:t>, achieving 2.5× ROI through strategic audience targeting.</w:t>
      </w:r>
    </w:p>
    <w:p w14:paraId="72F24E81" w14:textId="77777777" w:rsidR="00D73DE7" w:rsidRPr="00D73DE7" w:rsidRDefault="00D73DE7" w:rsidP="00D73DE7">
      <w:pPr>
        <w:numPr>
          <w:ilvl w:val="0"/>
          <w:numId w:val="5"/>
        </w:numPr>
      </w:pPr>
      <w:r w:rsidRPr="00D73DE7">
        <w:t>Developed end-to-end </w:t>
      </w:r>
      <w:r w:rsidRPr="00D73DE7">
        <w:rPr>
          <w:b/>
          <w:bCs/>
        </w:rPr>
        <w:t>SEO dashboards</w:t>
      </w:r>
      <w:r w:rsidRPr="00D73DE7">
        <w:t> in Google Data Studio for performance insights.</w:t>
      </w:r>
    </w:p>
    <w:p w14:paraId="54BAA4FF" w14:textId="77777777" w:rsidR="00D73DE7" w:rsidRPr="00D73DE7" w:rsidRDefault="00D73DE7" w:rsidP="00D73DE7">
      <w:pPr>
        <w:numPr>
          <w:ilvl w:val="0"/>
          <w:numId w:val="5"/>
        </w:numPr>
      </w:pPr>
      <w:r w:rsidRPr="00D73DE7">
        <w:t>Integrated analytics with marketing automation tools for dynamic visitor segmentation and feedback mapping.</w:t>
      </w:r>
    </w:p>
    <w:p w14:paraId="1758A77A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Key Tools &amp; Skills</w:t>
      </w:r>
    </w:p>
    <w:p w14:paraId="3F1DA8D2" w14:textId="77777777" w:rsidR="00D73DE7" w:rsidRPr="00D73DE7" w:rsidRDefault="00D73DE7" w:rsidP="00D73DE7">
      <w:pPr>
        <w:numPr>
          <w:ilvl w:val="0"/>
          <w:numId w:val="6"/>
        </w:numPr>
      </w:pPr>
      <w:r w:rsidRPr="00D73DE7">
        <w:t>Google Analytics, SEMrush, Ahrefs, Meta Ads Manager, HubSpot</w:t>
      </w:r>
    </w:p>
    <w:p w14:paraId="6FE24E49" w14:textId="77777777" w:rsidR="00D73DE7" w:rsidRPr="00D73DE7" w:rsidRDefault="00D73DE7" w:rsidP="00D73DE7">
      <w:pPr>
        <w:numPr>
          <w:ilvl w:val="0"/>
          <w:numId w:val="6"/>
        </w:numPr>
      </w:pPr>
      <w:r w:rsidRPr="00D73DE7">
        <w:t>Content Strategy, Link Building, Keyword Research, Conversion Optimization</w:t>
      </w:r>
    </w:p>
    <w:p w14:paraId="57E24A18" w14:textId="77777777" w:rsidR="00D73DE7" w:rsidRPr="00D73DE7" w:rsidRDefault="00D73DE7" w:rsidP="00D73DE7">
      <w:pPr>
        <w:numPr>
          <w:ilvl w:val="0"/>
          <w:numId w:val="6"/>
        </w:numPr>
      </w:pPr>
      <w:r w:rsidRPr="00D73DE7">
        <w:t>Data Storytelling, Campaign Analysis, Marketing Automation</w:t>
      </w:r>
    </w:p>
    <w:p w14:paraId="1F415310" w14:textId="77777777" w:rsidR="00D73DE7" w:rsidRPr="00D73DE7" w:rsidRDefault="00274143" w:rsidP="00D73DE7">
      <w:r>
        <w:pict w14:anchorId="1DC38D82">
          <v:rect id="_x0000_i1030" style="width:0;height:.75pt" o:hralign="center" o:hrstd="t" o:hr="t" fillcolor="#a0a0a0" stroked="f"/>
        </w:pict>
      </w:r>
    </w:p>
    <w:p w14:paraId="281C4636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Page 5 — Technical Expertise, Projects &amp; Achievements</w:t>
      </w:r>
    </w:p>
    <w:p w14:paraId="5FBE3E56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Technical Proficiencies</w:t>
      </w:r>
    </w:p>
    <w:p w14:paraId="206A5657" w14:textId="67243D6F" w:rsidR="00D73DE7" w:rsidRPr="00D73DE7" w:rsidRDefault="00D73DE7" w:rsidP="00D73DE7">
      <w:pPr>
        <w:numPr>
          <w:ilvl w:val="0"/>
          <w:numId w:val="7"/>
        </w:numPr>
      </w:pPr>
      <w:r w:rsidRPr="00D73DE7">
        <w:rPr>
          <w:b/>
          <w:bCs/>
        </w:rPr>
        <w:t>Languages:</w:t>
      </w:r>
      <w:r w:rsidRPr="00D73DE7">
        <w:t> Python, SQL,</w:t>
      </w:r>
      <w:r w:rsidR="0085510A">
        <w:t xml:space="preserve"> etc</w:t>
      </w:r>
    </w:p>
    <w:p w14:paraId="2A7F0D11" w14:textId="77777777" w:rsidR="00D73DE7" w:rsidRPr="00D73DE7" w:rsidRDefault="00D73DE7" w:rsidP="00D73DE7">
      <w:pPr>
        <w:numPr>
          <w:ilvl w:val="0"/>
          <w:numId w:val="7"/>
        </w:numPr>
      </w:pPr>
      <w:r w:rsidRPr="00D73DE7">
        <w:rPr>
          <w:b/>
          <w:bCs/>
        </w:rPr>
        <w:t>Libraries:</w:t>
      </w:r>
      <w:r w:rsidRPr="00D73DE7">
        <w:t> NumPy, Pandas, Scikit-learn, TensorFlow, Keras</w:t>
      </w:r>
    </w:p>
    <w:p w14:paraId="67250743" w14:textId="77777777" w:rsidR="00D73DE7" w:rsidRPr="00D73DE7" w:rsidRDefault="00D73DE7" w:rsidP="00D73DE7">
      <w:pPr>
        <w:numPr>
          <w:ilvl w:val="0"/>
          <w:numId w:val="7"/>
        </w:numPr>
      </w:pPr>
      <w:r w:rsidRPr="00D73DE7">
        <w:rPr>
          <w:b/>
          <w:bCs/>
        </w:rPr>
        <w:t>Tools:</w:t>
      </w:r>
      <w:r w:rsidRPr="00D73DE7">
        <w:t> Power BI, Tableau, Google Cloud, MS Excel</w:t>
      </w:r>
    </w:p>
    <w:p w14:paraId="12947720" w14:textId="77777777" w:rsidR="00D73DE7" w:rsidRPr="00D73DE7" w:rsidRDefault="00D73DE7" w:rsidP="00D73DE7">
      <w:pPr>
        <w:numPr>
          <w:ilvl w:val="0"/>
          <w:numId w:val="7"/>
        </w:numPr>
      </w:pPr>
      <w:r w:rsidRPr="00D73DE7">
        <w:rPr>
          <w:b/>
          <w:bCs/>
        </w:rPr>
        <w:t>Domains:</w:t>
      </w:r>
      <w:r w:rsidRPr="00D73DE7">
        <w:t> NLP, Computer Vision, Reinforcement Learning, Agentic AI</w:t>
      </w:r>
    </w:p>
    <w:p w14:paraId="64AABBAC" w14:textId="77777777" w:rsidR="00D73DE7" w:rsidRPr="00D73DE7" w:rsidRDefault="00274143" w:rsidP="00D73DE7">
      <w:r>
        <w:pict w14:anchorId="721867A0">
          <v:rect id="_x0000_i1031" style="width:0;height:.75pt" o:hralign="center" o:hrstd="t" o:hr="t" fillcolor="#a0a0a0" stroked="f"/>
        </w:pict>
      </w:r>
    </w:p>
    <w:p w14:paraId="04EEA668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Selected Projects</w:t>
      </w:r>
    </w:p>
    <w:p w14:paraId="52728CFE" w14:textId="77777777" w:rsidR="00D73DE7" w:rsidRPr="00D73DE7" w:rsidRDefault="00D73DE7" w:rsidP="00D73DE7">
      <w:pPr>
        <w:numPr>
          <w:ilvl w:val="0"/>
          <w:numId w:val="8"/>
        </w:numPr>
      </w:pPr>
      <w:r w:rsidRPr="00D73DE7">
        <w:rPr>
          <w:b/>
          <w:bCs/>
        </w:rPr>
        <w:lastRenderedPageBreak/>
        <w:t>AI Competitive Exams Platform:</w:t>
      </w:r>
      <w:r w:rsidRPr="00D73DE7">
        <w:t> Designed adaptive AI model for exam intelligence, reducing prep time by 25%.</w:t>
      </w:r>
    </w:p>
    <w:p w14:paraId="0F97C25F" w14:textId="77777777" w:rsidR="00D73DE7" w:rsidRPr="00D73DE7" w:rsidRDefault="00D73DE7" w:rsidP="00D73DE7">
      <w:pPr>
        <w:numPr>
          <w:ilvl w:val="0"/>
          <w:numId w:val="8"/>
        </w:numPr>
      </w:pPr>
      <w:r w:rsidRPr="00D73DE7">
        <w:rPr>
          <w:b/>
          <w:bCs/>
        </w:rPr>
        <w:t>Agentic AI Chatbot:</w:t>
      </w:r>
      <w:r w:rsidRPr="00D73DE7">
        <w:t> Built multi-intent conversational agent for educational institutions using NLP.</w:t>
      </w:r>
    </w:p>
    <w:p w14:paraId="4C085EAC" w14:textId="77777777" w:rsidR="00D73DE7" w:rsidRPr="00D73DE7" w:rsidRDefault="00D73DE7" w:rsidP="00D73DE7">
      <w:pPr>
        <w:numPr>
          <w:ilvl w:val="0"/>
          <w:numId w:val="8"/>
        </w:numPr>
      </w:pPr>
      <w:r w:rsidRPr="00D73DE7">
        <w:rPr>
          <w:b/>
          <w:bCs/>
        </w:rPr>
        <w:t>Quantum &amp; Cloud Learning App:</w:t>
      </w:r>
      <w:r w:rsidRPr="00D73DE7">
        <w:t> Developed interactive curriculum integrating simulations and ML logs.</w:t>
      </w:r>
    </w:p>
    <w:p w14:paraId="7824D41B" w14:textId="77777777" w:rsidR="00D73DE7" w:rsidRPr="00D73DE7" w:rsidRDefault="00D73DE7" w:rsidP="00D73DE7">
      <w:pPr>
        <w:numPr>
          <w:ilvl w:val="0"/>
          <w:numId w:val="8"/>
        </w:numPr>
      </w:pPr>
      <w:r w:rsidRPr="00D73DE7">
        <w:rPr>
          <w:b/>
          <w:bCs/>
        </w:rPr>
        <w:t>Customer Churn Model:</w:t>
      </w:r>
      <w:r w:rsidRPr="00D73DE7">
        <w:t> Achieved 89% prediction accuracy using Neural Networks for telecom analytics.</w:t>
      </w:r>
    </w:p>
    <w:p w14:paraId="37EA1807" w14:textId="77777777" w:rsidR="00D73DE7" w:rsidRPr="00D73DE7" w:rsidRDefault="00D73DE7" w:rsidP="00D73DE7">
      <w:pPr>
        <w:numPr>
          <w:ilvl w:val="0"/>
          <w:numId w:val="8"/>
        </w:numPr>
      </w:pPr>
      <w:r w:rsidRPr="00D73DE7">
        <w:rPr>
          <w:b/>
          <w:bCs/>
        </w:rPr>
        <w:t>YOLOv4-based People Detection:</w:t>
      </w:r>
      <w:r w:rsidRPr="00D73DE7">
        <w:t> Deployed pretrained weights for real-time crowd analytics system.</w:t>
      </w:r>
    </w:p>
    <w:p w14:paraId="2AA8A713" w14:textId="77777777" w:rsidR="00D73DE7" w:rsidRPr="00D73DE7" w:rsidRDefault="00274143" w:rsidP="00D73DE7">
      <w:r>
        <w:pict w14:anchorId="2D4C5631">
          <v:rect id="_x0000_i1032" style="width:0;height:.75pt" o:hralign="center" o:hrstd="t" o:hr="t" fillcolor="#a0a0a0" stroked="f"/>
        </w:pict>
      </w:r>
    </w:p>
    <w:p w14:paraId="231E5846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Publications &amp; Recognition</w:t>
      </w:r>
    </w:p>
    <w:p w14:paraId="5E2D3D22" w14:textId="77777777" w:rsidR="00D73DE7" w:rsidRPr="00D73DE7" w:rsidRDefault="00D73DE7" w:rsidP="00D73DE7">
      <w:pPr>
        <w:numPr>
          <w:ilvl w:val="0"/>
          <w:numId w:val="9"/>
        </w:numPr>
      </w:pPr>
      <w:r w:rsidRPr="00D73DE7">
        <w:t>Author of </w:t>
      </w:r>
      <w:r w:rsidRPr="00D73DE7">
        <w:rPr>
          <w:i/>
          <w:iCs/>
        </w:rPr>
        <w:t>“Democratizing AI Education through Intelligent Systems”</w:t>
      </w:r>
      <w:r w:rsidRPr="00D73DE7">
        <w:t>, eDAIMOS Insights (2024)</w:t>
      </w:r>
    </w:p>
    <w:p w14:paraId="088F3B0A" w14:textId="13D54E27" w:rsidR="00D73DE7" w:rsidRPr="00D73DE7" w:rsidRDefault="00D73DE7" w:rsidP="00D73DE7">
      <w:pPr>
        <w:numPr>
          <w:ilvl w:val="0"/>
          <w:numId w:val="9"/>
        </w:numPr>
      </w:pPr>
      <w:r w:rsidRPr="00D73DE7">
        <w:t>Recognized by </w:t>
      </w:r>
      <w:r w:rsidR="00DD0884">
        <w:rPr>
          <w:b/>
          <w:bCs/>
        </w:rPr>
        <w:t>Industry</w:t>
      </w:r>
      <w:r w:rsidRPr="00D73DE7">
        <w:t> for Innovation in AI Education Platforms.</w:t>
      </w:r>
    </w:p>
    <w:p w14:paraId="06B8DEE2" w14:textId="77777777" w:rsidR="00D73DE7" w:rsidRPr="00D73DE7" w:rsidRDefault="00274143" w:rsidP="00D73DE7">
      <w:r>
        <w:pict w14:anchorId="64937362">
          <v:rect id="_x0000_i1033" style="width:0;height:.75pt" o:hralign="center" o:hrstd="t" o:hr="t" fillcolor="#a0a0a0" stroked="f"/>
        </w:pict>
      </w:r>
    </w:p>
    <w:p w14:paraId="7D4B31E1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Personal Profile</w:t>
      </w:r>
    </w:p>
    <w:p w14:paraId="48C58444" w14:textId="77777777" w:rsidR="00D73DE7" w:rsidRPr="00D73DE7" w:rsidRDefault="00D73DE7" w:rsidP="00D73DE7">
      <w:pPr>
        <w:numPr>
          <w:ilvl w:val="0"/>
          <w:numId w:val="10"/>
        </w:numPr>
      </w:pPr>
      <w:r w:rsidRPr="00D73DE7">
        <w:t>Age: 27 | Nationality: Indian</w:t>
      </w:r>
    </w:p>
    <w:p w14:paraId="5C700489" w14:textId="77777777" w:rsidR="00D73DE7" w:rsidRPr="00D73DE7" w:rsidRDefault="00D73DE7" w:rsidP="00D73DE7">
      <w:pPr>
        <w:numPr>
          <w:ilvl w:val="0"/>
          <w:numId w:val="10"/>
        </w:numPr>
      </w:pPr>
      <w:r w:rsidRPr="00D73DE7">
        <w:t>Languages: English, Telugu, Hindi</w:t>
      </w:r>
    </w:p>
    <w:p w14:paraId="506AE1D2" w14:textId="77777777" w:rsidR="00D73DE7" w:rsidRPr="00D73DE7" w:rsidRDefault="00D73DE7" w:rsidP="00D73DE7">
      <w:pPr>
        <w:numPr>
          <w:ilvl w:val="0"/>
          <w:numId w:val="10"/>
        </w:numPr>
      </w:pPr>
      <w:r w:rsidRPr="00D73DE7">
        <w:t>Interests: Research, Technology Education, Artificial Intelligence, Public Speaking</w:t>
      </w:r>
    </w:p>
    <w:p w14:paraId="2F661E44" w14:textId="77777777" w:rsidR="00D73DE7" w:rsidRPr="00D73DE7" w:rsidRDefault="00274143" w:rsidP="00D73DE7">
      <w:r>
        <w:pict w14:anchorId="07BE71CA">
          <v:rect id="_x0000_i1034" style="width:0;height:.75pt" o:hralign="center" o:hrstd="t" o:hr="t" fillcolor="#a0a0a0" stroked="f"/>
        </w:pict>
      </w:r>
    </w:p>
    <w:p w14:paraId="7BA3DC88" w14:textId="77777777" w:rsidR="00D73DE7" w:rsidRPr="00D73DE7" w:rsidRDefault="00D73DE7" w:rsidP="00D73DE7">
      <w:pPr>
        <w:rPr>
          <w:b/>
          <w:bCs/>
        </w:rPr>
      </w:pPr>
      <w:r w:rsidRPr="00D73DE7">
        <w:rPr>
          <w:b/>
          <w:bCs/>
        </w:rPr>
        <w:t>References</w:t>
      </w:r>
    </w:p>
    <w:p w14:paraId="585058B2" w14:textId="65797E8E" w:rsidR="00D73DE7" w:rsidRPr="00D73DE7" w:rsidRDefault="00D73DE7" w:rsidP="00D73DE7">
      <w:r w:rsidRPr="00D73DE7">
        <w:t>Available on request or accessible via </w:t>
      </w:r>
      <w:hyperlink r:id="rId6" w:history="1">
        <w:r w:rsidR="00F53300" w:rsidRPr="00F53300">
          <w:rPr>
            <w:rStyle w:val="Hyperlink"/>
          </w:rPr>
          <w:t>https://vsaravind.edaimos.com/</w:t>
        </w:r>
      </w:hyperlink>
      <w:r w:rsidR="00F53300">
        <w:t>.</w:t>
      </w:r>
    </w:p>
    <w:p w14:paraId="6D1AF9BF" w14:textId="77777777" w:rsidR="001C4868" w:rsidRDefault="001C4868"/>
    <w:sectPr w:rsidR="001C4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E87"/>
    <w:multiLevelType w:val="multilevel"/>
    <w:tmpl w:val="1728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96CC1"/>
    <w:multiLevelType w:val="multilevel"/>
    <w:tmpl w:val="FD1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46881"/>
    <w:multiLevelType w:val="multilevel"/>
    <w:tmpl w:val="B8FA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174440"/>
    <w:multiLevelType w:val="multilevel"/>
    <w:tmpl w:val="1586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A3515"/>
    <w:multiLevelType w:val="multilevel"/>
    <w:tmpl w:val="5CFE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EA56A0"/>
    <w:multiLevelType w:val="multilevel"/>
    <w:tmpl w:val="E36C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E707F0"/>
    <w:multiLevelType w:val="multilevel"/>
    <w:tmpl w:val="843A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F64EDF"/>
    <w:multiLevelType w:val="multilevel"/>
    <w:tmpl w:val="2C74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3F21C5"/>
    <w:multiLevelType w:val="multilevel"/>
    <w:tmpl w:val="6920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6B34E7"/>
    <w:multiLevelType w:val="multilevel"/>
    <w:tmpl w:val="7A12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0461270">
    <w:abstractNumId w:val="5"/>
  </w:num>
  <w:num w:numId="2" w16cid:durableId="868029314">
    <w:abstractNumId w:val="3"/>
  </w:num>
  <w:num w:numId="3" w16cid:durableId="17776833">
    <w:abstractNumId w:val="1"/>
  </w:num>
  <w:num w:numId="4" w16cid:durableId="1055350369">
    <w:abstractNumId w:val="7"/>
  </w:num>
  <w:num w:numId="5" w16cid:durableId="1303537269">
    <w:abstractNumId w:val="0"/>
  </w:num>
  <w:num w:numId="6" w16cid:durableId="32583058">
    <w:abstractNumId w:val="8"/>
  </w:num>
  <w:num w:numId="7" w16cid:durableId="710149610">
    <w:abstractNumId w:val="6"/>
  </w:num>
  <w:num w:numId="8" w16cid:durableId="1233540979">
    <w:abstractNumId w:val="2"/>
  </w:num>
  <w:num w:numId="9" w16cid:durableId="1060831484">
    <w:abstractNumId w:val="4"/>
  </w:num>
  <w:num w:numId="10" w16cid:durableId="1869441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BB"/>
    <w:rsid w:val="00113CEE"/>
    <w:rsid w:val="00197A06"/>
    <w:rsid w:val="001C4868"/>
    <w:rsid w:val="00336E42"/>
    <w:rsid w:val="003D1DC1"/>
    <w:rsid w:val="00410368"/>
    <w:rsid w:val="00443D0C"/>
    <w:rsid w:val="00507096"/>
    <w:rsid w:val="00613936"/>
    <w:rsid w:val="00686106"/>
    <w:rsid w:val="00743AFF"/>
    <w:rsid w:val="007951DF"/>
    <w:rsid w:val="0085510A"/>
    <w:rsid w:val="009623DD"/>
    <w:rsid w:val="009666F5"/>
    <w:rsid w:val="00A10700"/>
    <w:rsid w:val="00A338F4"/>
    <w:rsid w:val="00AC6DB7"/>
    <w:rsid w:val="00B66A79"/>
    <w:rsid w:val="00BE3509"/>
    <w:rsid w:val="00D73DE7"/>
    <w:rsid w:val="00DD0884"/>
    <w:rsid w:val="00E12A7C"/>
    <w:rsid w:val="00EB7DBB"/>
    <w:rsid w:val="00F01709"/>
    <w:rsid w:val="00F53300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DD65720"/>
  <w15:chartTrackingRefBased/>
  <w15:docId w15:val="{3353B8E5-E78C-4CF3-8150-82809759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D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D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D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D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D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3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aravind.edaimos.com/" TargetMode="External"/><Relationship Id="rId5" Type="http://schemas.openxmlformats.org/officeDocument/2006/relationships/hyperlink" Target="https://vsaravind.edaimo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 Prasad</dc:creator>
  <cp:keywords/>
  <dc:description/>
  <cp:lastModifiedBy>Vv Prasad</cp:lastModifiedBy>
  <cp:revision>20</cp:revision>
  <dcterms:created xsi:type="dcterms:W3CDTF">2025-10-14T06:50:00Z</dcterms:created>
  <dcterms:modified xsi:type="dcterms:W3CDTF">2025-10-25T05:31:00Z</dcterms:modified>
</cp:coreProperties>
</file>